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both"/>
        <w:rPr>
          <w:rFonts w:hint="eastAsia" w:ascii="方正小标宋_GBK" w:eastAsia="方正小标宋_GBK" w:cs="宋体"/>
          <w:sz w:val="36"/>
          <w:szCs w:val="36"/>
        </w:rPr>
      </w:pPr>
      <w:r>
        <w:rPr>
          <w:rFonts w:hint="eastAsia" w:ascii="方正小标宋_GBK" w:hAnsi="宋体" w:eastAsia="方正小标宋_GBK" w:cs="宋体"/>
          <w:sz w:val="36"/>
          <w:szCs w:val="36"/>
          <w:u w:val="single"/>
          <w:lang w:val="en-US" w:eastAsia="zh-CN"/>
        </w:rPr>
        <w:t>（淮安市生态环境局）</w:t>
      </w:r>
      <w:r>
        <w:rPr>
          <w:rFonts w:hint="eastAsia" w:ascii="方正小标宋_GBK" w:hAnsi="宋体" w:eastAsia="方正小标宋_GBK" w:cs="宋体"/>
          <w:sz w:val="36"/>
          <w:szCs w:val="36"/>
        </w:rPr>
        <w:t>政府网站工作年度报表</w:t>
      </w:r>
    </w:p>
    <w:p>
      <w:pPr>
        <w:ind w:firstLine="0"/>
        <w:jc w:val="center"/>
        <w:rPr>
          <w:rFonts w:hint="eastAsia" w:ascii="方正楷体_GBK" w:eastAsia="方正楷体_GBK"/>
        </w:rPr>
      </w:pPr>
      <w:r>
        <w:rPr>
          <w:rFonts w:hint="eastAsia" w:ascii="方正楷体_GBK" w:eastAsia="方正楷体_GBK"/>
        </w:rPr>
        <w:t>（20</w:t>
      </w:r>
      <w:r>
        <w:rPr>
          <w:rFonts w:hint="eastAsia" w:ascii="方正楷体_GBK" w:eastAsia="方正楷体_GBK"/>
          <w:lang w:val="en-US" w:eastAsia="zh-CN"/>
        </w:rPr>
        <w:t>21</w:t>
      </w:r>
      <w:r>
        <w:rPr>
          <w:rFonts w:hint="eastAsia" w:ascii="方正楷体_GBK" w:eastAsia="方正楷体_GBK"/>
        </w:rPr>
        <w:t>年度）</w:t>
      </w:r>
    </w:p>
    <w:p>
      <w:pPr>
        <w:ind w:firstLine="0"/>
        <w:rPr>
          <w:rFonts w:hint="default" w:eastAsia="方正仿宋_GBK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填报单位：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>淮安市生态环境局</w:t>
      </w:r>
    </w:p>
    <w:tbl>
      <w:tblPr>
        <w:tblStyle w:val="2"/>
        <w:tblW w:w="9075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淮安市生态环境局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http://sthjj.huaian.gov.cn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淮安市生态环境局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政府门户网站　　　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3208000012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ICP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05001951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公安机关备案号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32080202000215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135338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网站总访问量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135338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信息发布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5883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概况类信息更新量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政务动态信息更新量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3927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信息公开目录信息更新量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1839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专栏专题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维护数量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新开设数量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总数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解读材料数量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解读产品数量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媒体评论文章数量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（单位：篇）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回应公众关注热点或</w:t>
            </w:r>
          </w:p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重大舆情数量（单位：次）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办事服务</w:t>
            </w:r>
          </w:p>
        </w:tc>
        <w:tc>
          <w:tcPr>
            <w:tcW w:w="2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是否发布服务事项目录</w:t>
            </w:r>
          </w:p>
        </w:tc>
        <w:tc>
          <w:tcPr>
            <w:tcW w:w="45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注册用户数</w:t>
            </w:r>
          </w:p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3759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政务服务事项数量</w:t>
            </w:r>
          </w:p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（单位：项）</w:t>
            </w:r>
          </w:p>
        </w:tc>
        <w:tc>
          <w:tcPr>
            <w:tcW w:w="45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办件量</w:t>
            </w:r>
          </w:p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（单位：件）</w:t>
            </w: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总数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2638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自然人办件量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法人办件量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互动交流</w:t>
            </w:r>
          </w:p>
        </w:tc>
        <w:tc>
          <w:tcPr>
            <w:tcW w:w="2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是否使用统一平台</w:t>
            </w:r>
          </w:p>
        </w:tc>
        <w:tc>
          <w:tcPr>
            <w:tcW w:w="45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留言办理</w:t>
            </w: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收到留言数量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办结留言数量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平均办理时间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（单位：天）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公开答复数量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征集调查期数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收到意见数量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公布调查结果期数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访谈期数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网民留言数量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答复网民提问数量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是否提供智能问答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　　　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安全检测评估次数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发现问题数量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问题整改数量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是否建立安全监测预警机制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是否开展应急演练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是否明确网站安全责任人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是　　　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是否有移动新媒体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淮安生态环境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信息发布量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关注量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淮安环保淮安263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信息发布量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1825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订阅数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搜索即服务　　　□多语言版本　　　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无障碍浏览　　　□千人千网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□其他</w:t>
            </w:r>
            <w:r>
              <w:rPr>
                <w:rFonts w:ascii="宋体" w:hAnsi="宋体" w:eastAsia="宋体"/>
                <w:sz w:val="21"/>
                <w:szCs w:val="21"/>
              </w:rPr>
              <w:t>__________________________________</w:t>
            </w:r>
          </w:p>
        </w:tc>
      </w:tr>
    </w:tbl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单位负责人：</w:t>
      </w:r>
      <w:r>
        <w:rPr>
          <w:rFonts w:hint="eastAsia"/>
          <w:sz w:val="24"/>
          <w:szCs w:val="24"/>
          <w:lang w:val="en-US" w:eastAsia="zh-CN"/>
        </w:rPr>
        <w:t>史志勇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审核人：</w:t>
      </w:r>
      <w:r>
        <w:rPr>
          <w:rFonts w:hint="eastAsia"/>
          <w:sz w:val="24"/>
          <w:szCs w:val="24"/>
          <w:lang w:val="en-US" w:eastAsia="zh-CN"/>
        </w:rPr>
        <w:t>封龙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填报人：</w:t>
      </w:r>
      <w:r>
        <w:rPr>
          <w:rFonts w:hint="eastAsia"/>
          <w:sz w:val="24"/>
          <w:szCs w:val="24"/>
          <w:lang w:val="en-US" w:eastAsia="zh-CN"/>
        </w:rPr>
        <w:t>吴红兵</w:t>
      </w:r>
      <w:r>
        <w:rPr>
          <w:sz w:val="24"/>
          <w:szCs w:val="24"/>
        </w:rPr>
        <w:t xml:space="preserve">   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  <w:lang w:val="en-US" w:eastAsia="zh-CN"/>
        </w:rPr>
        <w:t>0517-83650299</w:t>
      </w:r>
      <w:r>
        <w:rPr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hint="eastAsia"/>
          <w:sz w:val="24"/>
          <w:szCs w:val="24"/>
        </w:rPr>
        <w:t>填报日期：</w:t>
      </w:r>
      <w:r>
        <w:rPr>
          <w:rFonts w:hint="eastAsia"/>
          <w:sz w:val="24"/>
          <w:szCs w:val="24"/>
          <w:lang w:val="en-US" w:eastAsia="zh-CN"/>
        </w:rPr>
        <w:t>2022年1月4日</w:t>
      </w:r>
      <w:r>
        <w:rPr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005BB"/>
    <w:rsid w:val="02321182"/>
    <w:rsid w:val="040A2405"/>
    <w:rsid w:val="0E444837"/>
    <w:rsid w:val="14C40B80"/>
    <w:rsid w:val="1BA005BB"/>
    <w:rsid w:val="1C7C5B6B"/>
    <w:rsid w:val="1CA84837"/>
    <w:rsid w:val="1D706CA4"/>
    <w:rsid w:val="1E9F4192"/>
    <w:rsid w:val="25E26E84"/>
    <w:rsid w:val="29B8078C"/>
    <w:rsid w:val="2DAD30AF"/>
    <w:rsid w:val="3784677D"/>
    <w:rsid w:val="41640F1D"/>
    <w:rsid w:val="4AC250DF"/>
    <w:rsid w:val="4BE8244E"/>
    <w:rsid w:val="515F5077"/>
    <w:rsid w:val="540D2DC6"/>
    <w:rsid w:val="55D403F9"/>
    <w:rsid w:val="598608C8"/>
    <w:rsid w:val="60BD1944"/>
    <w:rsid w:val="68215F68"/>
    <w:rsid w:val="6BC94D0C"/>
    <w:rsid w:val="71B81883"/>
    <w:rsid w:val="7385579E"/>
    <w:rsid w:val="78FA759E"/>
    <w:rsid w:val="79AA347E"/>
    <w:rsid w:val="7EB06104"/>
    <w:rsid w:val="7F00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425"/>
      </w:tabs>
      <w:autoSpaceDE w:val="0"/>
      <w:autoSpaceDN w:val="0"/>
      <w:snapToGrid w:val="0"/>
      <w:spacing w:line="540" w:lineRule="atLeast"/>
      <w:ind w:firstLine="646"/>
      <w:jc w:val="both"/>
    </w:pPr>
    <w:rPr>
      <w:rFonts w:ascii="方正仿宋_GBK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2021-01-11T01:50:00Z</dcterms:created>
  <dc:creator>奋斗</dc:creator>
  <cp:lastModifiedBy>Administrator</cp:lastModifiedBy>
  <cp:lastPrinted>2022-01-04T01:35:00Z</cp:lastPrinted>
  <dcterms:modified xsi:type="dcterms:W3CDTF">2022-01-05T03:30:54Z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KSOSaveFontToCloudKey">
    <vt:lpwstr>216983826_btnclosed</vt:lpwstr>
  </property>
</Properties>
</file>